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22" w:rsidRDefault="00C871DA" w:rsidP="00C871DA">
      <w:pPr>
        <w:jc w:val="center"/>
      </w:pPr>
      <w:bookmarkStart w:id="0" w:name="_GoBack"/>
      <w:bookmarkEnd w:id="0"/>
      <w:r>
        <w:t xml:space="preserve">Сведения о численности муниципальных служащих и расходах на оплату труда за </w:t>
      </w:r>
      <w:r w:rsidR="00D701DC">
        <w:t>2</w:t>
      </w:r>
      <w:r w:rsidRPr="00C871DA">
        <w:t xml:space="preserve"> </w:t>
      </w:r>
      <w:r w:rsidR="00B80E66">
        <w:t>кв</w:t>
      </w:r>
      <w:r w:rsidR="002419BE">
        <w:t>. 20</w:t>
      </w:r>
      <w:r w:rsidR="009465CD">
        <w:t>2</w:t>
      </w:r>
      <w:r w:rsidR="00A12916" w:rsidRPr="00A12916">
        <w:t>3</w:t>
      </w:r>
      <w: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C871DA" w:rsidTr="00C871DA">
        <w:trPr>
          <w:trHeight w:val="761"/>
        </w:trPr>
        <w:tc>
          <w:tcPr>
            <w:tcW w:w="4643" w:type="dxa"/>
          </w:tcPr>
          <w:p w:rsidR="00C871DA" w:rsidRDefault="00C871DA" w:rsidP="00C871DA">
            <w:pPr>
              <w:jc w:val="both"/>
            </w:pPr>
            <w:r>
              <w:t xml:space="preserve">Численность муниципальных служащих по штатному расписанию за </w:t>
            </w:r>
            <w:r w:rsidR="00D701DC">
              <w:t>2</w:t>
            </w:r>
            <w:r w:rsidRPr="00C871DA">
              <w:t xml:space="preserve"> </w:t>
            </w:r>
            <w:r w:rsidR="002419BE">
              <w:t>кв. 20</w:t>
            </w:r>
            <w:r w:rsidR="009465CD">
              <w:t>2</w:t>
            </w:r>
            <w:r w:rsidR="00A12916" w:rsidRPr="00A12916">
              <w:t>3</w:t>
            </w:r>
            <w:r>
              <w:t xml:space="preserve"> г.</w:t>
            </w:r>
          </w:p>
        </w:tc>
        <w:tc>
          <w:tcPr>
            <w:tcW w:w="4645" w:type="dxa"/>
          </w:tcPr>
          <w:p w:rsidR="00C871DA" w:rsidRPr="00C871DA" w:rsidRDefault="00C871DA" w:rsidP="00C871DA">
            <w:pPr>
              <w:jc w:val="both"/>
            </w:pPr>
            <w:r>
              <w:t xml:space="preserve">Расходы на оплату труда за </w:t>
            </w:r>
            <w:r w:rsidR="00D701DC">
              <w:t>2</w:t>
            </w:r>
            <w:r w:rsidRPr="00C871DA">
              <w:t xml:space="preserve"> </w:t>
            </w:r>
            <w:r w:rsidR="002419BE">
              <w:t>кв. 20</w:t>
            </w:r>
            <w:r w:rsidR="009465CD">
              <w:t>2</w:t>
            </w:r>
            <w:r w:rsidR="00A12916" w:rsidRPr="00A12916">
              <w:t>3</w:t>
            </w:r>
            <w:r>
              <w:t xml:space="preserve"> г.</w:t>
            </w:r>
            <w:r w:rsidR="00CA7CCA">
              <w:t xml:space="preserve"> </w:t>
            </w:r>
            <w:proofErr w:type="spellStart"/>
            <w:r w:rsidR="00CA7CCA">
              <w:t>тыс.руб</w:t>
            </w:r>
            <w:proofErr w:type="spellEnd"/>
          </w:p>
        </w:tc>
      </w:tr>
      <w:tr w:rsidR="00C871DA" w:rsidTr="00C871DA">
        <w:trPr>
          <w:trHeight w:val="260"/>
        </w:trPr>
        <w:tc>
          <w:tcPr>
            <w:tcW w:w="4643" w:type="dxa"/>
          </w:tcPr>
          <w:p w:rsidR="00C871DA" w:rsidRPr="007D3873" w:rsidRDefault="007D3873" w:rsidP="00C871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45" w:type="dxa"/>
          </w:tcPr>
          <w:p w:rsidR="00C871DA" w:rsidRDefault="00D701DC" w:rsidP="0048199F">
            <w:pPr>
              <w:jc w:val="center"/>
            </w:pPr>
            <w:r>
              <w:t>703,54</w:t>
            </w:r>
            <w:r w:rsidR="009465CD">
              <w:t xml:space="preserve"> тыс.</w:t>
            </w:r>
            <w:r w:rsidR="0048199F">
              <w:t xml:space="preserve"> руб.</w:t>
            </w:r>
          </w:p>
        </w:tc>
      </w:tr>
    </w:tbl>
    <w:p w:rsidR="00C871DA" w:rsidRDefault="00C871DA" w:rsidP="00C871DA"/>
    <w:p w:rsidR="00C871DA" w:rsidRPr="00C871DA" w:rsidRDefault="00C871DA"/>
    <w:sectPr w:rsidR="00C871DA" w:rsidRPr="00C871DA" w:rsidSect="00F3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DA"/>
    <w:rsid w:val="002419BE"/>
    <w:rsid w:val="0048199F"/>
    <w:rsid w:val="0050155E"/>
    <w:rsid w:val="007D3873"/>
    <w:rsid w:val="007D5C3E"/>
    <w:rsid w:val="0083765D"/>
    <w:rsid w:val="009465CD"/>
    <w:rsid w:val="0098182D"/>
    <w:rsid w:val="00A12916"/>
    <w:rsid w:val="00B80E66"/>
    <w:rsid w:val="00C871DA"/>
    <w:rsid w:val="00CA7CCA"/>
    <w:rsid w:val="00D701DC"/>
    <w:rsid w:val="00E25120"/>
    <w:rsid w:val="00E72FFF"/>
    <w:rsid w:val="00F10A9F"/>
    <w:rsid w:val="00F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34D46B-C81C-4570-AB2B-AC5122CD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2023-08-17T03:04:00Z</dcterms:created>
  <dcterms:modified xsi:type="dcterms:W3CDTF">2023-08-17T03:04:00Z</dcterms:modified>
</cp:coreProperties>
</file>